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506A" w14:textId="77777777" w:rsidR="00062307" w:rsidRDefault="00E56CB9">
      <w:pPr>
        <w:rPr>
          <w:sz w:val="24"/>
          <w:szCs w:val="24"/>
        </w:rPr>
      </w:pPr>
      <w:r>
        <w:rPr>
          <w:sz w:val="24"/>
          <w:szCs w:val="24"/>
        </w:rPr>
        <w:t>Dear 4-H Member: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5A23277A" wp14:editId="11AE6211">
            <wp:simplePos x="0" y="0"/>
            <wp:positionH relativeFrom="column">
              <wp:posOffset>4772025</wp:posOffset>
            </wp:positionH>
            <wp:positionV relativeFrom="paragraph">
              <wp:posOffset>-501014</wp:posOffset>
            </wp:positionV>
            <wp:extent cx="566420" cy="501282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5012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4BAEE7" w14:textId="77777777" w:rsidR="00062307" w:rsidRDefault="00E56CB9">
      <w:pPr>
        <w:rPr>
          <w:sz w:val="24"/>
          <w:szCs w:val="24"/>
        </w:rPr>
      </w:pPr>
      <w:r>
        <w:rPr>
          <w:sz w:val="24"/>
          <w:szCs w:val="24"/>
        </w:rPr>
        <w:t>You’re invited to participate in the Bradley County 4-H Chick Chain project!</w:t>
      </w:r>
    </w:p>
    <w:p w14:paraId="128196D5" w14:textId="77777777" w:rsidR="00062307" w:rsidRDefault="00E56C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 does it work?</w:t>
      </w:r>
    </w:p>
    <w:p w14:paraId="108424BA" w14:textId="77777777" w:rsidR="00062307" w:rsidRDefault="00E56CB9">
      <w:pPr>
        <w:rPr>
          <w:b/>
          <w:u w:val="single"/>
        </w:rPr>
      </w:pPr>
      <w:r>
        <w:rPr>
          <w:sz w:val="24"/>
          <w:szCs w:val="24"/>
        </w:rPr>
        <w:t xml:space="preserve">Chicks will arrive in early April. </w:t>
      </w:r>
      <w:r>
        <w:rPr>
          <w:sz w:val="24"/>
          <w:szCs w:val="24"/>
        </w:rPr>
        <w:t xml:space="preserve"> You will be responsible for feeding and caring for your chicks. You will bring </w:t>
      </w:r>
      <w:r>
        <w:rPr>
          <w:b/>
          <w:sz w:val="24"/>
          <w:szCs w:val="24"/>
        </w:rPr>
        <w:t xml:space="preserve">3 </w:t>
      </w:r>
      <w:r>
        <w:rPr>
          <w:sz w:val="24"/>
          <w:szCs w:val="24"/>
        </w:rPr>
        <w:t>of your best pullets to be judged at the County 4-H Poultry Show in September and you will receive reimbursement for those. You have the option of auctioning off those 3 chic</w:t>
      </w:r>
      <w:r>
        <w:rPr>
          <w:sz w:val="24"/>
          <w:szCs w:val="24"/>
        </w:rPr>
        <w:t xml:space="preserve">kens and the cash received from the sale will be used to start next year’s 4-H Poultry Project.              </w:t>
      </w:r>
    </w:p>
    <w:p w14:paraId="3881A1A7" w14:textId="77777777" w:rsidR="00062307" w:rsidRDefault="00E56C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Before placing an order for the chicks, consider these things:</w:t>
      </w:r>
    </w:p>
    <w:p w14:paraId="60235257" w14:textId="243C731D" w:rsidR="00062307" w:rsidRDefault="00E56CB9">
      <w:pPr>
        <w:rPr>
          <w:sz w:val="24"/>
          <w:szCs w:val="24"/>
        </w:rPr>
      </w:pPr>
      <w:r>
        <w:rPr>
          <w:sz w:val="24"/>
          <w:szCs w:val="24"/>
        </w:rPr>
        <w:t>1. Do I have a suitable and safe place to keep them</w:t>
      </w:r>
      <w:r w:rsidR="007160F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160F6">
        <w:rPr>
          <w:sz w:val="24"/>
          <w:szCs w:val="24"/>
        </w:rPr>
        <w:t>e.g., a</w:t>
      </w:r>
      <w:r>
        <w:rPr>
          <w:sz w:val="24"/>
          <w:szCs w:val="24"/>
        </w:rPr>
        <w:t xml:space="preserve"> shed, screened porch, </w:t>
      </w:r>
      <w:r w:rsidR="007160F6">
        <w:rPr>
          <w:sz w:val="24"/>
          <w:szCs w:val="24"/>
        </w:rPr>
        <w:t>garage,</w:t>
      </w:r>
      <w:r>
        <w:rPr>
          <w:sz w:val="24"/>
          <w:szCs w:val="24"/>
        </w:rPr>
        <w:t xml:space="preserve"> or barn</w:t>
      </w:r>
      <w:r w:rsidR="007160F6">
        <w:rPr>
          <w:sz w:val="24"/>
          <w:szCs w:val="24"/>
        </w:rPr>
        <w:t>?</w:t>
      </w:r>
    </w:p>
    <w:p w14:paraId="461AC92B" w14:textId="77777777" w:rsidR="00062307" w:rsidRDefault="00E56CB9">
      <w:pPr>
        <w:rPr>
          <w:sz w:val="24"/>
          <w:szCs w:val="24"/>
        </w:rPr>
      </w:pPr>
      <w:r>
        <w:rPr>
          <w:sz w:val="24"/>
          <w:szCs w:val="24"/>
        </w:rPr>
        <w:t>2. Do I have support and help?</w:t>
      </w:r>
    </w:p>
    <w:p w14:paraId="0CA4503D" w14:textId="77777777" w:rsidR="00062307" w:rsidRDefault="00E56CB9">
      <w:pPr>
        <w:rPr>
          <w:sz w:val="24"/>
          <w:szCs w:val="24"/>
        </w:rPr>
      </w:pPr>
      <w:r>
        <w:rPr>
          <w:sz w:val="24"/>
          <w:szCs w:val="24"/>
        </w:rPr>
        <w:t>3. Am I prepared to provide time, effort, and feed for the chickens?</w:t>
      </w:r>
    </w:p>
    <w:p w14:paraId="16A6F0EE" w14:textId="08BF9B1C" w:rsidR="00062307" w:rsidRDefault="00E56CB9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7160F6">
        <w:rPr>
          <w:i/>
          <w:iCs/>
          <w:sz w:val="24"/>
          <w:szCs w:val="24"/>
        </w:rPr>
        <w:t>For new participants</w:t>
      </w:r>
      <w:r w:rsidR="007160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* There will be a handling and care meeting on </w:t>
      </w:r>
      <w:r>
        <w:rPr>
          <w:sz w:val="24"/>
          <w:szCs w:val="24"/>
          <w:u w:val="single"/>
        </w:rPr>
        <w:t xml:space="preserve">March 3rd, </w:t>
      </w:r>
      <w:proofErr w:type="gramStart"/>
      <w:r>
        <w:rPr>
          <w:sz w:val="24"/>
          <w:szCs w:val="24"/>
          <w:u w:val="single"/>
        </w:rPr>
        <w:t>2023</w:t>
      </w:r>
      <w:proofErr w:type="gramEnd"/>
      <w:r>
        <w:rPr>
          <w:sz w:val="24"/>
          <w:szCs w:val="24"/>
          <w:u w:val="single"/>
        </w:rPr>
        <w:t xml:space="preserve"> at 6pm</w:t>
      </w:r>
      <w:r>
        <w:rPr>
          <w:sz w:val="24"/>
          <w:szCs w:val="24"/>
        </w:rPr>
        <w:t>. If you cannot attend this meeting, please contact u</w:t>
      </w:r>
      <w:r>
        <w:rPr>
          <w:sz w:val="24"/>
          <w:szCs w:val="24"/>
        </w:rPr>
        <w:t>s.</w:t>
      </w:r>
    </w:p>
    <w:p w14:paraId="1D7599DA" w14:textId="77777777" w:rsidR="00062307" w:rsidRDefault="00E56C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want to participate! What should I do next?</w:t>
      </w:r>
    </w:p>
    <w:p w14:paraId="439C0D4C" w14:textId="39AE3E04" w:rsidR="00062307" w:rsidRDefault="00E56CB9">
      <w:pPr>
        <w:rPr>
          <w:sz w:val="24"/>
          <w:szCs w:val="24"/>
        </w:rPr>
      </w:pPr>
      <w:r>
        <w:rPr>
          <w:sz w:val="24"/>
          <w:szCs w:val="24"/>
        </w:rPr>
        <w:t>Please fill out the registration form on the next page and mail or bring by</w:t>
      </w:r>
      <w:r>
        <w:rPr>
          <w:sz w:val="24"/>
          <w:szCs w:val="24"/>
        </w:rPr>
        <w:t xml:space="preserve"> our office with </w:t>
      </w:r>
      <w:r>
        <w:rPr>
          <w:b/>
          <w:sz w:val="24"/>
          <w:szCs w:val="24"/>
        </w:rPr>
        <w:t>your nonrefundable deposit ($38.00 for 12).</w:t>
      </w:r>
      <w:r>
        <w:rPr>
          <w:sz w:val="24"/>
          <w:szCs w:val="24"/>
        </w:rPr>
        <w:t xml:space="preserve"> Checks should be made out to</w:t>
      </w:r>
      <w:r>
        <w:rPr>
          <w:b/>
          <w:sz w:val="24"/>
          <w:szCs w:val="24"/>
        </w:rPr>
        <w:t xml:space="preserve"> UT Extension - Bradley</w:t>
      </w:r>
      <w:r>
        <w:rPr>
          <w:sz w:val="24"/>
          <w:szCs w:val="24"/>
        </w:rPr>
        <w:t xml:space="preserve"> and can be mailed </w:t>
      </w:r>
      <w:r>
        <w:rPr>
          <w:sz w:val="24"/>
          <w:szCs w:val="24"/>
        </w:rPr>
        <w:t xml:space="preserve">to: </w:t>
      </w:r>
    </w:p>
    <w:p w14:paraId="54B6F2ED" w14:textId="77777777" w:rsidR="00062307" w:rsidRDefault="00E56CB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2373 Parker St NE </w:t>
      </w:r>
    </w:p>
    <w:p w14:paraId="09925188" w14:textId="77777777" w:rsidR="00062307" w:rsidRDefault="00E56CB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Suite 209 </w:t>
      </w:r>
    </w:p>
    <w:p w14:paraId="4D4E834E" w14:textId="77777777" w:rsidR="00062307" w:rsidRDefault="00E56CB9">
      <w:pPr>
        <w:spacing w:after="0"/>
        <w:rPr>
          <w:b/>
          <w:sz w:val="26"/>
          <w:szCs w:val="26"/>
          <w:u w:val="single"/>
        </w:rPr>
      </w:pPr>
      <w:r>
        <w:rPr>
          <w:b/>
          <w:sz w:val="24"/>
          <w:szCs w:val="24"/>
          <w:u w:val="single"/>
        </w:rPr>
        <w:t>Cleveland TN, 37311</w:t>
      </w:r>
    </w:p>
    <w:p w14:paraId="58102A51" w14:textId="77777777" w:rsidR="00062307" w:rsidRDefault="00E56CB9">
      <w:pPr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b/>
          <w:sz w:val="24"/>
          <w:szCs w:val="24"/>
          <w:u w:val="single"/>
        </w:rPr>
        <w:t>You may order 12 pullets by Friday, February 24th.</w:t>
      </w:r>
    </w:p>
    <w:p w14:paraId="7F343D3D" w14:textId="77777777" w:rsidR="00062307" w:rsidRDefault="00062307">
      <w:pPr>
        <w:rPr>
          <w:sz w:val="24"/>
          <w:szCs w:val="24"/>
        </w:rPr>
      </w:pPr>
    </w:p>
    <w:p w14:paraId="121E48DF" w14:textId="77777777" w:rsidR="00062307" w:rsidRDefault="00E56CB9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Chick Chain Show &amp; Sale</w:t>
      </w:r>
      <w:r>
        <w:rPr>
          <w:sz w:val="24"/>
          <w:szCs w:val="24"/>
        </w:rPr>
        <w:t xml:space="preserve"> will be held on</w:t>
      </w:r>
      <w:r>
        <w:rPr>
          <w:sz w:val="24"/>
          <w:szCs w:val="24"/>
          <w:u w:val="single"/>
        </w:rPr>
        <w:t xml:space="preserve"> Saturday, September 23rd, </w:t>
      </w:r>
      <w:proofErr w:type="gramStart"/>
      <w:r>
        <w:rPr>
          <w:sz w:val="24"/>
          <w:szCs w:val="24"/>
          <w:u w:val="single"/>
        </w:rPr>
        <w:t>2023</w:t>
      </w:r>
      <w:proofErr w:type="gramEnd"/>
      <w:r>
        <w:rPr>
          <w:sz w:val="24"/>
          <w:szCs w:val="24"/>
          <w:u w:val="single"/>
        </w:rPr>
        <w:t xml:space="preserve"> at 3110 Peerless Rd.</w:t>
      </w:r>
    </w:p>
    <w:p w14:paraId="2EDE424B" w14:textId="1AB6258C" w:rsidR="00062307" w:rsidRDefault="00E56CB9">
      <w:pPr>
        <w:rPr>
          <w:sz w:val="24"/>
          <w:szCs w:val="24"/>
        </w:rPr>
      </w:pPr>
      <w:r>
        <w:rPr>
          <w:sz w:val="24"/>
          <w:szCs w:val="24"/>
        </w:rPr>
        <w:t>You will choose your best 3 pullets to bring for a judge</w:t>
      </w:r>
      <w:r>
        <w:rPr>
          <w:sz w:val="24"/>
          <w:szCs w:val="24"/>
        </w:rPr>
        <w:t xml:space="preserve"> to evaluate! You </w:t>
      </w:r>
      <w:proofErr w:type="gramStart"/>
      <w:r>
        <w:rPr>
          <w:sz w:val="24"/>
          <w:szCs w:val="24"/>
        </w:rPr>
        <w:t>have the opportunity to</w:t>
      </w:r>
      <w:proofErr w:type="gramEnd"/>
      <w:r>
        <w:rPr>
          <w:sz w:val="24"/>
          <w:szCs w:val="24"/>
        </w:rPr>
        <w:t xml:space="preserve"> auction these </w:t>
      </w:r>
      <w:r w:rsidR="007160F6">
        <w:rPr>
          <w:sz w:val="24"/>
          <w:szCs w:val="24"/>
        </w:rPr>
        <w:t>3 if</w:t>
      </w:r>
      <w:r>
        <w:rPr>
          <w:sz w:val="24"/>
          <w:szCs w:val="24"/>
        </w:rPr>
        <w:t xml:space="preserve"> you wish to do so. This is not mandatory. If you decide to auction after the judging is complete, you will receive $12.00 of your deposit back. You are welcome to take all of your </w:t>
      </w:r>
      <w:proofErr w:type="gramStart"/>
      <w:r>
        <w:rPr>
          <w:sz w:val="24"/>
          <w:szCs w:val="24"/>
        </w:rPr>
        <w:t>chickens</w:t>
      </w:r>
      <w:proofErr w:type="gramEnd"/>
      <w:r>
        <w:rPr>
          <w:sz w:val="24"/>
          <w:szCs w:val="24"/>
        </w:rPr>
        <w:t xml:space="preserve"> home </w:t>
      </w:r>
      <w:r>
        <w:rPr>
          <w:sz w:val="24"/>
          <w:szCs w:val="24"/>
        </w:rPr>
        <w:t>without auctioning them, but you will forfeit your partial deposit.</w:t>
      </w:r>
    </w:p>
    <w:p w14:paraId="1FA20254" w14:textId="77777777" w:rsidR="00062307" w:rsidRDefault="00062307">
      <w:pPr>
        <w:spacing w:after="0"/>
        <w:rPr>
          <w:sz w:val="24"/>
          <w:szCs w:val="24"/>
        </w:rPr>
      </w:pPr>
    </w:p>
    <w:p w14:paraId="25400425" w14:textId="77777777" w:rsidR="00062307" w:rsidRDefault="00E56C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If you have questions, please call the Bradley County 4-H office at 423-728-7001 or email.</w:t>
      </w:r>
    </w:p>
    <w:p w14:paraId="23EBB8B0" w14:textId="77777777" w:rsidR="00062307" w:rsidRDefault="00062307">
      <w:pPr>
        <w:spacing w:after="0"/>
        <w:rPr>
          <w:sz w:val="24"/>
          <w:szCs w:val="24"/>
        </w:rPr>
      </w:pPr>
    </w:p>
    <w:p w14:paraId="25190916" w14:textId="77777777" w:rsidR="00062307" w:rsidRDefault="00E56CB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69F4EB7B" wp14:editId="73FACE8F">
            <wp:simplePos x="0" y="0"/>
            <wp:positionH relativeFrom="column">
              <wp:posOffset>4762500</wp:posOffset>
            </wp:positionH>
            <wp:positionV relativeFrom="paragraph">
              <wp:posOffset>-499743</wp:posOffset>
            </wp:positionV>
            <wp:extent cx="567055" cy="499745"/>
            <wp:effectExtent l="0" t="0" r="0" b="0"/>
            <wp:wrapNone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49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7E5FF7" w14:textId="77777777" w:rsidR="00062307" w:rsidRDefault="00E56CB9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HAVE THE 4-Her INITIAL AND SIGN THIS FORM ALONG WITH PARENT SIGNATURE.</w:t>
      </w:r>
    </w:p>
    <w:p w14:paraId="273471CE" w14:textId="77777777" w:rsidR="00062307" w:rsidRDefault="00062307"/>
    <w:p w14:paraId="21FEB4F8" w14:textId="77777777" w:rsidR="00062307" w:rsidRDefault="00E56CB9">
      <w:pPr>
        <w:rPr>
          <w:sz w:val="24"/>
          <w:szCs w:val="24"/>
        </w:rPr>
      </w:pPr>
      <w:r>
        <w:rPr>
          <w:sz w:val="24"/>
          <w:szCs w:val="24"/>
        </w:rPr>
        <w:t>________I agr</w:t>
      </w:r>
      <w:r>
        <w:rPr>
          <w:sz w:val="24"/>
          <w:szCs w:val="24"/>
        </w:rPr>
        <w:t>ee that I will notify the UT Extension – Bradley Office in case of loss of six or more of my chicks.</w:t>
      </w:r>
    </w:p>
    <w:p w14:paraId="43714C5C" w14:textId="77777777" w:rsidR="00062307" w:rsidRDefault="00E56CB9">
      <w:pPr>
        <w:rPr>
          <w:sz w:val="24"/>
          <w:szCs w:val="24"/>
        </w:rPr>
      </w:pPr>
      <w:r>
        <w:rPr>
          <w:sz w:val="24"/>
          <w:szCs w:val="24"/>
        </w:rPr>
        <w:t xml:space="preserve">_________ I agree that I will bring three chickens to the show. I also understand that participation in the show is a part of the project and agreement. </w:t>
      </w:r>
    </w:p>
    <w:p w14:paraId="6C8B3D16" w14:textId="77777777" w:rsidR="00062307" w:rsidRDefault="00E56CB9">
      <w:pPr>
        <w:rPr>
          <w:sz w:val="24"/>
          <w:szCs w:val="24"/>
        </w:rPr>
      </w:pPr>
      <w:r>
        <w:rPr>
          <w:sz w:val="24"/>
          <w:szCs w:val="24"/>
        </w:rPr>
        <w:t>__________If I fail to show AND auction these chickens during the Bradley County 4-H Poultry Show, I w</w:t>
      </w:r>
      <w:r>
        <w:rPr>
          <w:sz w:val="24"/>
          <w:szCs w:val="24"/>
        </w:rPr>
        <w:t>ill not be reimbursed my $12.00 deposit.</w:t>
      </w:r>
    </w:p>
    <w:p w14:paraId="34B362C3" w14:textId="77777777" w:rsidR="00062307" w:rsidRDefault="00062307">
      <w:pPr>
        <w:rPr>
          <w:sz w:val="24"/>
          <w:szCs w:val="24"/>
        </w:rPr>
      </w:pPr>
      <w:bookmarkStart w:id="0" w:name="_heading=h.gjdgxs" w:colFirst="0" w:colLast="0"/>
      <w:bookmarkEnd w:id="0"/>
    </w:p>
    <w:p w14:paraId="60E0B0B9" w14:textId="77777777" w:rsidR="00062307" w:rsidRDefault="00E56CB9">
      <w:pPr>
        <w:rPr>
          <w:sz w:val="24"/>
          <w:szCs w:val="24"/>
        </w:rPr>
      </w:pPr>
      <w:r>
        <w:rPr>
          <w:sz w:val="24"/>
          <w:szCs w:val="24"/>
        </w:rPr>
        <w:t xml:space="preserve">I would like to order _____ of Brown Leghorn pullet chicks @ $38 per order of 12 chicks. </w:t>
      </w:r>
    </w:p>
    <w:p w14:paraId="26E899E7" w14:textId="579C19C5" w:rsidR="00062307" w:rsidRDefault="00E56CB9">
      <w:pPr>
        <w:rPr>
          <w:sz w:val="24"/>
          <w:szCs w:val="24"/>
        </w:rPr>
      </w:pPr>
      <w:r>
        <w:rPr>
          <w:sz w:val="24"/>
          <w:szCs w:val="24"/>
        </w:rPr>
        <w:t xml:space="preserve">Amount </w:t>
      </w:r>
      <w:r w:rsidR="007160F6">
        <w:rPr>
          <w:sz w:val="24"/>
          <w:szCs w:val="24"/>
        </w:rPr>
        <w:t>Enclosed: _</w:t>
      </w:r>
      <w:r>
        <w:rPr>
          <w:sz w:val="24"/>
          <w:szCs w:val="24"/>
        </w:rPr>
        <w:t>___________</w:t>
      </w:r>
    </w:p>
    <w:p w14:paraId="4464ED96" w14:textId="77777777" w:rsidR="00062307" w:rsidRDefault="00E56CB9">
      <w:pPr>
        <w:rPr>
          <w:sz w:val="24"/>
          <w:szCs w:val="24"/>
        </w:rPr>
      </w:pPr>
      <w:r>
        <w:rPr>
          <w:sz w:val="24"/>
          <w:szCs w:val="24"/>
        </w:rPr>
        <w:t xml:space="preserve"> ______________ # of chicks</w:t>
      </w:r>
    </w:p>
    <w:p w14:paraId="6EFB75F2" w14:textId="77777777" w:rsidR="00062307" w:rsidRDefault="00E56C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 </w:t>
      </w:r>
    </w:p>
    <w:p w14:paraId="3FE8B8AE" w14:textId="77777777" w:rsidR="00062307" w:rsidRDefault="00E56CB9">
      <w:pPr>
        <w:spacing w:after="0"/>
        <w:rPr>
          <w:sz w:val="24"/>
          <w:szCs w:val="24"/>
        </w:rPr>
      </w:pPr>
      <w:r>
        <w:rPr>
          <w:sz w:val="24"/>
          <w:szCs w:val="24"/>
        </w:rPr>
        <w:t>4-H Member Signature</w:t>
      </w:r>
    </w:p>
    <w:p w14:paraId="5E01B71D" w14:textId="77777777" w:rsidR="00062307" w:rsidRDefault="00062307">
      <w:pPr>
        <w:spacing w:after="0"/>
        <w:rPr>
          <w:sz w:val="24"/>
          <w:szCs w:val="24"/>
        </w:rPr>
      </w:pPr>
    </w:p>
    <w:p w14:paraId="02DAAD74" w14:textId="77777777" w:rsidR="00062307" w:rsidRDefault="00E56CB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1A3CED6C" w14:textId="77777777" w:rsidR="00062307" w:rsidRDefault="00E56C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Signature Parent’s Signature</w:t>
      </w:r>
    </w:p>
    <w:p w14:paraId="2E6CF725" w14:textId="77777777" w:rsidR="00062307" w:rsidRDefault="00062307">
      <w:pPr>
        <w:spacing w:after="0"/>
        <w:rPr>
          <w:sz w:val="24"/>
          <w:szCs w:val="24"/>
        </w:rPr>
      </w:pPr>
    </w:p>
    <w:p w14:paraId="255205AF" w14:textId="77777777" w:rsidR="00062307" w:rsidRDefault="00E56CB9">
      <w:pPr>
        <w:rPr>
          <w:sz w:val="24"/>
          <w:szCs w:val="24"/>
        </w:rPr>
      </w:pPr>
      <w:r>
        <w:rPr>
          <w:sz w:val="24"/>
          <w:szCs w:val="24"/>
        </w:rPr>
        <w:t xml:space="preserve">Child’s Name (Printed): </w:t>
      </w:r>
    </w:p>
    <w:p w14:paraId="56B0C9BD" w14:textId="77777777" w:rsidR="00062307" w:rsidRDefault="00E56C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7383638" w14:textId="125723AA" w:rsidR="00062307" w:rsidRDefault="00E56CB9">
      <w:pPr>
        <w:rPr>
          <w:sz w:val="24"/>
          <w:szCs w:val="24"/>
        </w:rPr>
      </w:pPr>
      <w:r>
        <w:rPr>
          <w:sz w:val="24"/>
          <w:szCs w:val="24"/>
        </w:rPr>
        <w:t>Member</w:t>
      </w:r>
      <w:r>
        <w:rPr>
          <w:sz w:val="24"/>
          <w:szCs w:val="24"/>
        </w:rPr>
        <w:t xml:space="preserve">’s </w:t>
      </w:r>
      <w:r w:rsidR="007160F6">
        <w:rPr>
          <w:sz w:val="24"/>
          <w:szCs w:val="24"/>
        </w:rPr>
        <w:t>Age: _</w:t>
      </w:r>
      <w:r>
        <w:rPr>
          <w:sz w:val="24"/>
          <w:szCs w:val="24"/>
        </w:rPr>
        <w:t>_______ School Grade__________</w:t>
      </w:r>
    </w:p>
    <w:p w14:paraId="2284E507" w14:textId="09C4D1C6" w:rsidR="00062307" w:rsidRDefault="00E56CB9">
      <w:pPr>
        <w:rPr>
          <w:sz w:val="24"/>
          <w:szCs w:val="24"/>
        </w:rPr>
      </w:pPr>
      <w:r>
        <w:rPr>
          <w:sz w:val="24"/>
          <w:szCs w:val="24"/>
        </w:rPr>
        <w:t xml:space="preserve"> School/Teacher’s </w:t>
      </w:r>
      <w:r w:rsidR="007160F6">
        <w:rPr>
          <w:sz w:val="24"/>
          <w:szCs w:val="24"/>
        </w:rPr>
        <w:t>Name: _</w:t>
      </w:r>
      <w:r>
        <w:rPr>
          <w:sz w:val="24"/>
          <w:szCs w:val="24"/>
        </w:rPr>
        <w:t>__________________________________</w:t>
      </w:r>
    </w:p>
    <w:p w14:paraId="5F52F97C" w14:textId="7BDAB447" w:rsidR="00062307" w:rsidRDefault="00E56CB9">
      <w:pPr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7160F6">
        <w:rPr>
          <w:sz w:val="24"/>
          <w:szCs w:val="24"/>
        </w:rPr>
        <w:t>Address: _</w:t>
      </w:r>
      <w:r>
        <w:rPr>
          <w:sz w:val="24"/>
          <w:szCs w:val="24"/>
        </w:rPr>
        <w:t>______________________________________________________________________</w:t>
      </w:r>
    </w:p>
    <w:p w14:paraId="0D39EFE1" w14:textId="77777777" w:rsidR="00062307" w:rsidRDefault="00E56CB9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house</w:t>
      </w:r>
      <w:proofErr w:type="gramEnd"/>
      <w:r>
        <w:rPr>
          <w:sz w:val="24"/>
          <w:szCs w:val="24"/>
        </w:rPr>
        <w:t xml:space="preserve"> number, street name, city, state, and zip code)</w:t>
      </w:r>
    </w:p>
    <w:p w14:paraId="02B43873" w14:textId="09DAFC16" w:rsidR="00062307" w:rsidRDefault="00E56CB9">
      <w:pPr>
        <w:rPr>
          <w:sz w:val="24"/>
          <w:szCs w:val="24"/>
        </w:rPr>
      </w:pPr>
      <w:r>
        <w:rPr>
          <w:sz w:val="24"/>
          <w:szCs w:val="24"/>
        </w:rPr>
        <w:t xml:space="preserve">Home Phone </w:t>
      </w:r>
      <w:r w:rsidR="007160F6">
        <w:rPr>
          <w:sz w:val="24"/>
          <w:szCs w:val="24"/>
        </w:rPr>
        <w:t>Number: _</w:t>
      </w:r>
      <w:r>
        <w:rPr>
          <w:sz w:val="24"/>
          <w:szCs w:val="24"/>
        </w:rPr>
        <w:t>_______________________</w:t>
      </w:r>
    </w:p>
    <w:p w14:paraId="56E63F9C" w14:textId="1EE53C42" w:rsidR="00062307" w:rsidRDefault="00E56CB9">
      <w:pPr>
        <w:rPr>
          <w:sz w:val="24"/>
          <w:szCs w:val="24"/>
        </w:rPr>
      </w:pPr>
      <w:r>
        <w:rPr>
          <w:sz w:val="24"/>
          <w:szCs w:val="24"/>
        </w:rPr>
        <w:t xml:space="preserve"> Emergency Phone </w:t>
      </w:r>
      <w:r w:rsidR="007160F6">
        <w:rPr>
          <w:sz w:val="24"/>
          <w:szCs w:val="24"/>
        </w:rPr>
        <w:t>Number: _</w:t>
      </w:r>
      <w:r>
        <w:rPr>
          <w:sz w:val="24"/>
          <w:szCs w:val="24"/>
        </w:rPr>
        <w:t>_________________________</w:t>
      </w:r>
    </w:p>
    <w:sectPr w:rsidR="0006230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774F" w14:textId="77777777" w:rsidR="00E56CB9" w:rsidRDefault="00E56CB9">
      <w:pPr>
        <w:spacing w:after="0" w:line="240" w:lineRule="auto"/>
      </w:pPr>
      <w:r>
        <w:separator/>
      </w:r>
    </w:p>
  </w:endnote>
  <w:endnote w:type="continuationSeparator" w:id="0">
    <w:p w14:paraId="237F5C55" w14:textId="77777777" w:rsidR="00E56CB9" w:rsidRDefault="00E5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tic SC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E233" w14:textId="77777777" w:rsidR="00062307" w:rsidRDefault="00E56C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</w:rPr>
      <w:t>2373 Parker St NE Suite 209</w:t>
    </w:r>
    <w:r>
      <w:rPr>
        <w:b/>
        <w:color w:val="000000"/>
      </w:rPr>
      <w:t>, Cleveland, TN</w:t>
    </w:r>
  </w:p>
  <w:p w14:paraId="20F381AB" w14:textId="77777777" w:rsidR="00062307" w:rsidRDefault="00E56C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423-728-7001 Phone 423-339-0729 Fax</w:t>
    </w:r>
  </w:p>
  <w:p w14:paraId="38C23560" w14:textId="77777777" w:rsidR="00062307" w:rsidRDefault="00E56C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b/>
        <w:color w:val="000000"/>
      </w:rPr>
      <w:t xml:space="preserve"> HGoodson@utk.edu</w:t>
    </w:r>
    <w:r>
      <w:rPr>
        <w:color w:val="000000"/>
      </w:rPr>
      <w:br/>
    </w:r>
    <w:r>
      <w:rPr>
        <w:noProof/>
        <w:color w:val="000000"/>
      </w:rPr>
      <w:drawing>
        <wp:inline distT="0" distB="0" distL="0" distR="0" wp14:anchorId="56DDF8F0" wp14:editId="1CA3E236">
          <wp:extent cx="1536065" cy="298450"/>
          <wp:effectExtent l="0" t="0" r="0" b="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6065" cy="298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B2934" w14:textId="77777777" w:rsidR="00E56CB9" w:rsidRDefault="00E56CB9">
      <w:pPr>
        <w:spacing w:after="0" w:line="240" w:lineRule="auto"/>
      </w:pPr>
      <w:r>
        <w:separator/>
      </w:r>
    </w:p>
  </w:footnote>
  <w:footnote w:type="continuationSeparator" w:id="0">
    <w:p w14:paraId="4416D073" w14:textId="77777777" w:rsidR="00E56CB9" w:rsidRDefault="00E5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0FE0" w14:textId="77777777" w:rsidR="00062307" w:rsidRDefault="00E56C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matic SC" w:eastAsia="Amatic SC" w:hAnsi="Amatic SC" w:cs="Amatic SC"/>
        <w:color w:val="000000"/>
        <w:sz w:val="40"/>
        <w:szCs w:val="4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2FDD49FD" wp14:editId="576C4082">
              <wp:extent cx="314325" cy="314325"/>
              <wp:effectExtent l="0" t="0" r="0" b="0"/>
              <wp:docPr id="9" name="Rectangle 9" descr="blob:https://liveutk.sharepoint.com/5dd81a6e-77bb-4bb7-99d0-4ed8dac8cda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29EEFC" w14:textId="77777777" w:rsidR="00062307" w:rsidRDefault="0006230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FDD49FD" id="Rectangle 9" o:spid="_x0000_s1026" alt="blob:https://liveutk.sharepoint.com/5dd81a6e-77bb-4bb7-99d0-4ed8dac8cdaa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" filled="f" stroked="f">
              <v:textbox inset="2.53958mm,2.53958mm,2.53958mm,2.53958mm">
                <w:txbxContent>
                  <w:p w14:paraId="5629EEFC" w14:textId="77777777" w:rsidR="00062307" w:rsidRDefault="0006230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  <w:r>
      <w:rPr>
        <w:color w:val="000000"/>
      </w:rPr>
      <w:t xml:space="preserve">                                                                                      </w:t>
    </w:r>
    <w:r>
      <w:rPr>
        <w:rFonts w:ascii="Amatic SC" w:eastAsia="Amatic SC" w:hAnsi="Amatic SC" w:cs="Amatic SC"/>
        <w:b/>
        <w:color w:val="000000"/>
        <w:sz w:val="52"/>
        <w:szCs w:val="52"/>
      </w:rPr>
      <w:t>CHICK CHAIN 202</w:t>
    </w:r>
    <w:r>
      <w:rPr>
        <w:rFonts w:ascii="Amatic SC" w:eastAsia="Amatic SC" w:hAnsi="Amatic SC" w:cs="Amatic SC"/>
        <w:b/>
        <w:sz w:val="52"/>
        <w:szCs w:val="52"/>
      </w:rPr>
      <w:t>3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6EF38DA5" wp14:editId="108DEBA7">
          <wp:simplePos x="0" y="0"/>
          <wp:positionH relativeFrom="column">
            <wp:posOffset>-619124</wp:posOffset>
          </wp:positionH>
          <wp:positionV relativeFrom="paragraph">
            <wp:posOffset>-314324</wp:posOffset>
          </wp:positionV>
          <wp:extent cx="2162175" cy="693485"/>
          <wp:effectExtent l="0" t="0" r="0" b="0"/>
          <wp:wrapNone/>
          <wp:docPr id="1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693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2F96311F" wp14:editId="2FE748BB">
          <wp:simplePos x="0" y="0"/>
          <wp:positionH relativeFrom="column">
            <wp:posOffset>1552575</wp:posOffset>
          </wp:positionH>
          <wp:positionV relativeFrom="paragraph">
            <wp:posOffset>-228599</wp:posOffset>
          </wp:positionV>
          <wp:extent cx="577810" cy="560070"/>
          <wp:effectExtent l="0" t="0" r="0" b="0"/>
          <wp:wrapNone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810" cy="560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307"/>
    <w:rsid w:val="00062307"/>
    <w:rsid w:val="007160F6"/>
    <w:rsid w:val="00E5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40C00"/>
  <w15:docId w15:val="{13D9DD15-DFC4-4DDD-8827-AFB10451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D3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5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4DF"/>
  </w:style>
  <w:style w:type="paragraph" w:styleId="Footer">
    <w:name w:val="footer"/>
    <w:basedOn w:val="Normal"/>
    <w:link w:val="FooterChar"/>
    <w:uiPriority w:val="99"/>
    <w:unhideWhenUsed/>
    <w:rsid w:val="0085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4D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pgfrb8PopWcwlHu3p71eBk3lQ==">AMUW2mXveYMA2GO/fT6rP40sfoMwYQkfz2h0MBjtJqPuCeot9fSFOhJxzfA/+RmO6nZuyFodqH8z0f6V9bzG6AFOMluRRJsNbZL8aoigCFYWTnKw0VQr/TYsJbeSikDnD0Qm7eGMuJvZ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Goodson, Hannah Lynette</dc:creator>
  <cp:revision>1</cp:revision>
  <dcterms:created xsi:type="dcterms:W3CDTF">2022-01-04T15:49:00Z</dcterms:created>
</cp:coreProperties>
</file>